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3B35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63045555" w:rsidR="00B40942" w:rsidRPr="004E6E67" w:rsidRDefault="00A93F5B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Pendalaman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Bahasa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inggris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A93F5B" w:rsidRPr="00115ACC" w14:paraId="400A7D3E" w14:textId="77777777" w:rsidTr="001C1E25">
        <w:tc>
          <w:tcPr>
            <w:tcW w:w="3072" w:type="dxa"/>
          </w:tcPr>
          <w:p w14:paraId="44AD380B" w14:textId="77777777" w:rsidR="00A93F5B" w:rsidRPr="00115ACC" w:rsidRDefault="00A93F5B" w:rsidP="00A93F5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2DC0BBAA" w:rsidR="00A93F5B" w:rsidRPr="00A93F5B" w:rsidRDefault="00A93F5B" w:rsidP="00A93F5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93F5B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2CB53DA4" w14:textId="55EC3B07" w:rsidR="00A93F5B" w:rsidRPr="00A93F5B" w:rsidRDefault="00A93F5B" w:rsidP="00A93F5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93F5B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A93F5B" w:rsidRPr="00115ACC" w14:paraId="03465CF2" w14:textId="77777777" w:rsidTr="001C1E25">
        <w:tc>
          <w:tcPr>
            <w:tcW w:w="3072" w:type="dxa"/>
          </w:tcPr>
          <w:p w14:paraId="6D7383FE" w14:textId="77777777" w:rsidR="00A93F5B" w:rsidRPr="00115ACC" w:rsidRDefault="00A93F5B" w:rsidP="00A93F5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62A16650" w:rsidR="00A93F5B" w:rsidRPr="00A93F5B" w:rsidRDefault="00A93F5B" w:rsidP="00A93F5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93F5B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64DF050B" w:rsidR="00A93F5B" w:rsidRPr="00A93F5B" w:rsidRDefault="00A93F5B" w:rsidP="00A93F5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93F5B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A93F5B" w:rsidRPr="00115ACC" w14:paraId="35BBC4DA" w14:textId="77777777" w:rsidTr="001C1E25">
        <w:tc>
          <w:tcPr>
            <w:tcW w:w="3072" w:type="dxa"/>
          </w:tcPr>
          <w:p w14:paraId="3D686364" w14:textId="77777777" w:rsidR="00A93F5B" w:rsidRPr="00115ACC" w:rsidRDefault="00A93F5B" w:rsidP="00A93F5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5AD16C1C" w:rsidR="00A93F5B" w:rsidRPr="00A93F5B" w:rsidRDefault="00A93F5B" w:rsidP="00A93F5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93F5B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39C78165" w14:textId="2F2D4457" w:rsidR="00A93F5B" w:rsidRPr="00A93F5B" w:rsidRDefault="00A93F5B" w:rsidP="00A93F5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93F5B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A93F5B" w:rsidRPr="00115ACC" w14:paraId="3476A655" w14:textId="77777777" w:rsidTr="001C1E25">
        <w:tc>
          <w:tcPr>
            <w:tcW w:w="3072" w:type="dxa"/>
          </w:tcPr>
          <w:p w14:paraId="56F81B0B" w14:textId="77777777" w:rsidR="00A93F5B" w:rsidRPr="00115ACC" w:rsidRDefault="00A93F5B" w:rsidP="00A93F5B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3EA102BB" w:rsidR="00A93F5B" w:rsidRPr="00A93F5B" w:rsidRDefault="00A93F5B" w:rsidP="00A93F5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93F5B">
              <w:rPr>
                <w:rFonts w:cstheme="minorHAnsi"/>
                <w:sz w:val="20"/>
                <w:szCs w:val="20"/>
              </w:rPr>
              <w:t>Matakuliah ini mempersiapkan agar mahasiswa memiliki kemampuan menulis dan berbicara dalam bahasa Inggris, untuk keperluan akademik, seminar, maupun keperluan yang lain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3E674" w14:textId="77777777" w:rsidR="006303E2" w:rsidRDefault="006303E2" w:rsidP="006F5A3D">
      <w:r>
        <w:separator/>
      </w:r>
    </w:p>
  </w:endnote>
  <w:endnote w:type="continuationSeparator" w:id="0">
    <w:p w14:paraId="33EBDF83" w14:textId="77777777" w:rsidR="006303E2" w:rsidRDefault="006303E2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C43BE" w14:textId="77777777" w:rsidR="006303E2" w:rsidRDefault="006303E2" w:rsidP="006F5A3D">
      <w:r>
        <w:separator/>
      </w:r>
    </w:p>
  </w:footnote>
  <w:footnote w:type="continuationSeparator" w:id="0">
    <w:p w14:paraId="7A22487B" w14:textId="77777777" w:rsidR="006303E2" w:rsidRDefault="006303E2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3E2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3F5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2020-07-10T03:50:00Z</dcterms:modified>
</cp:coreProperties>
</file>